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:rsidRPr="002D242F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Pr="002D242F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Pr="002D242F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Pr="002D242F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Pr="002D242F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Pr="002D242F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Pr="002D242F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Pr="002D242F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Pr="002D242F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Pr="002D242F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Pr="002D242F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  <w:tr w:rsidR="00F763F2" w:rsidRPr="002D242F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Pr="002D242F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D242F">
              <w:rPr>
                <w:rFonts w:ascii="Times New Roman"/>
                <w:b/>
                <w:bCs/>
                <w:sz w:val="26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7ACD004E" w14:textId="4C8737C4" w:rsidR="002D242F" w:rsidRDefault="00F763F2" w:rsidP="002D242F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7A733157" w14:textId="3038E053" w:rsidR="002D242F" w:rsidRDefault="002D242F" w:rsidP="002D242F">
      <w:pPr>
        <w:pStyle w:val="BodyText"/>
        <w:tabs>
          <w:tab w:val="left" w:pos="976"/>
        </w:tabs>
        <w:spacing w:before="2"/>
        <w:ind w:left="535"/>
      </w:pPr>
    </w:p>
    <w:p w14:paraId="2FF10496" w14:textId="54FC35EC" w:rsidR="0049365A" w:rsidRPr="002D242F" w:rsidRDefault="002D242F" w:rsidP="002D242F">
      <w:pPr>
        <w:pStyle w:val="BodyText"/>
        <w:tabs>
          <w:tab w:val="left" w:pos="976"/>
        </w:tabs>
        <w:spacing w:before="2"/>
        <w:ind w:left="535"/>
      </w:pPr>
      <w:r>
        <w:t xml:space="preserve">She has the ability to explain counseling/therapy </w:t>
      </w:r>
      <w:proofErr w:type="spellStart"/>
      <w:r>
        <w:t>concepts</w:t>
      </w:r>
      <w:proofErr w:type="spellEnd"/>
      <w:r>
        <w:t xml:space="preserve"> in a practical and understanding fashion. </w:t>
      </w: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734100CF" w14:textId="58768A6A" w:rsidR="002D242F" w:rsidRDefault="00F763F2" w:rsidP="002D242F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4DD7673A" w14:textId="5F2E4E2C" w:rsidR="002D242F" w:rsidRPr="00E4114D" w:rsidRDefault="002D242F" w:rsidP="002D242F">
      <w:pPr>
        <w:pStyle w:val="BodyText"/>
        <w:tabs>
          <w:tab w:val="left" w:pos="540"/>
        </w:tabs>
        <w:spacing w:before="69"/>
        <w:ind w:left="535"/>
      </w:pPr>
      <w:r>
        <w:t>None that I saw.</w:t>
      </w: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56A8ECA8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298BD54E" w14:textId="7482D6DE" w:rsidR="002D242F" w:rsidRDefault="002D242F" w:rsidP="002D242F">
      <w:pPr>
        <w:pStyle w:val="BodyText"/>
        <w:tabs>
          <w:tab w:val="left" w:pos="536"/>
        </w:tabs>
        <w:spacing w:line="274" w:lineRule="exact"/>
        <w:ind w:right="182"/>
      </w:pPr>
    </w:p>
    <w:p w14:paraId="5A79F211" w14:textId="65EE7DD6" w:rsidR="002D242F" w:rsidRDefault="002D242F" w:rsidP="002D242F">
      <w:pPr>
        <w:pStyle w:val="BodyText"/>
        <w:tabs>
          <w:tab w:val="left" w:pos="536"/>
        </w:tabs>
        <w:spacing w:line="274" w:lineRule="exact"/>
        <w:ind w:left="535" w:right="182"/>
      </w:pPr>
      <w:r>
        <w:t xml:space="preserve">Yes, I felt like Professor Garraway was a great instructor for this course and helped me gain additional understanding of new counseling techniques. She is also very encouraging. </w:t>
      </w:r>
    </w:p>
    <w:sectPr w:rsidR="002D242F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121F8" w14:textId="77777777" w:rsidR="00CA1462" w:rsidRDefault="00CA1462">
      <w:r>
        <w:separator/>
      </w:r>
    </w:p>
  </w:endnote>
  <w:endnote w:type="continuationSeparator" w:id="0">
    <w:p w14:paraId="574538CC" w14:textId="77777777" w:rsidR="00CA1462" w:rsidRDefault="00CA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FF470" w14:textId="77777777" w:rsidR="00CA1462" w:rsidRDefault="00CA1462">
      <w:r>
        <w:separator/>
      </w:r>
    </w:p>
  </w:footnote>
  <w:footnote w:type="continuationSeparator" w:id="0">
    <w:p w14:paraId="28C5B093" w14:textId="77777777" w:rsidR="00CA1462" w:rsidRDefault="00CA1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rAUAlNY9RiwAAAA="/>
  </w:docVars>
  <w:rsids>
    <w:rsidRoot w:val="00F87877"/>
    <w:rsid w:val="00014388"/>
    <w:rsid w:val="00072614"/>
    <w:rsid w:val="00074D9B"/>
    <w:rsid w:val="00076399"/>
    <w:rsid w:val="000C5420"/>
    <w:rsid w:val="000D7090"/>
    <w:rsid w:val="00123E57"/>
    <w:rsid w:val="00147B3D"/>
    <w:rsid w:val="001745FE"/>
    <w:rsid w:val="001A1512"/>
    <w:rsid w:val="001B79FA"/>
    <w:rsid w:val="001E29D0"/>
    <w:rsid w:val="0020482C"/>
    <w:rsid w:val="0024358B"/>
    <w:rsid w:val="002720B5"/>
    <w:rsid w:val="002A07F0"/>
    <w:rsid w:val="002C77EE"/>
    <w:rsid w:val="002D242F"/>
    <w:rsid w:val="002D539D"/>
    <w:rsid w:val="003B2145"/>
    <w:rsid w:val="0049365A"/>
    <w:rsid w:val="00550E91"/>
    <w:rsid w:val="005543BE"/>
    <w:rsid w:val="005D023A"/>
    <w:rsid w:val="00690A00"/>
    <w:rsid w:val="006951BA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C1014C"/>
    <w:rsid w:val="00C369C1"/>
    <w:rsid w:val="00C81E5A"/>
    <w:rsid w:val="00CA1462"/>
    <w:rsid w:val="00CC17C3"/>
    <w:rsid w:val="00D458F4"/>
    <w:rsid w:val="00DE6D33"/>
    <w:rsid w:val="00E23785"/>
    <w:rsid w:val="00E35F08"/>
    <w:rsid w:val="00E4114D"/>
    <w:rsid w:val="00E9603D"/>
    <w:rsid w:val="00EE2F0B"/>
    <w:rsid w:val="00F34B06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Routh, Morgan</cp:lastModifiedBy>
  <cp:revision>2</cp:revision>
  <dcterms:created xsi:type="dcterms:W3CDTF">2020-11-28T16:59:00Z</dcterms:created>
  <dcterms:modified xsi:type="dcterms:W3CDTF">2020-11-28T16:59:00Z</dcterms:modified>
</cp:coreProperties>
</file>