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276"/>
        <w:tblW w:w="0" w:type="auto"/>
        <w:tblLook w:val="04A0" w:firstRow="1" w:lastRow="0" w:firstColumn="1" w:lastColumn="0" w:noHBand="0" w:noVBand="1"/>
      </w:tblPr>
      <w:tblGrid>
        <w:gridCol w:w="2325"/>
        <w:gridCol w:w="2483"/>
        <w:gridCol w:w="2467"/>
        <w:gridCol w:w="2075"/>
      </w:tblGrid>
      <w:tr w:rsidR="0013455D" w:rsidRPr="002C3589" w14:paraId="718EA260" w14:textId="77777777" w:rsidTr="00353CC5">
        <w:tc>
          <w:tcPr>
            <w:tcW w:w="2325" w:type="dxa"/>
          </w:tcPr>
          <w:p w14:paraId="6226E72D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Time allotted</w:t>
            </w:r>
          </w:p>
        </w:tc>
        <w:tc>
          <w:tcPr>
            <w:tcW w:w="2483" w:type="dxa"/>
          </w:tcPr>
          <w:p w14:paraId="097F85AA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Teaching Activity</w:t>
            </w:r>
          </w:p>
        </w:tc>
        <w:tc>
          <w:tcPr>
            <w:tcW w:w="2467" w:type="dxa"/>
          </w:tcPr>
          <w:p w14:paraId="7C3775D7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Resources Needed</w:t>
            </w:r>
          </w:p>
        </w:tc>
        <w:tc>
          <w:tcPr>
            <w:tcW w:w="2075" w:type="dxa"/>
          </w:tcPr>
          <w:p w14:paraId="76B0A3F3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Rationale</w:t>
            </w:r>
          </w:p>
        </w:tc>
      </w:tr>
      <w:tr w:rsidR="0013455D" w:rsidRPr="002C3589" w14:paraId="15D30787" w14:textId="77777777" w:rsidTr="00353CC5">
        <w:tc>
          <w:tcPr>
            <w:tcW w:w="2325" w:type="dxa"/>
          </w:tcPr>
          <w:p w14:paraId="07F83BE2" w14:textId="1A521599" w:rsidR="0013455D" w:rsidRPr="002C3589" w:rsidRDefault="0089152E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3455D" w:rsidRPr="002C3589">
              <w:rPr>
                <w:sz w:val="24"/>
                <w:szCs w:val="24"/>
              </w:rPr>
              <w:t xml:space="preserve"> minute</w:t>
            </w:r>
            <w:r w:rsidR="0013455D">
              <w:rPr>
                <w:sz w:val="24"/>
                <w:szCs w:val="24"/>
              </w:rPr>
              <w:t>s</w:t>
            </w:r>
          </w:p>
        </w:tc>
        <w:tc>
          <w:tcPr>
            <w:tcW w:w="2483" w:type="dxa"/>
          </w:tcPr>
          <w:p w14:paraId="591DFC15" w14:textId="673D3F39" w:rsidR="0013455D" w:rsidRDefault="0013455D" w:rsidP="00353CC5">
            <w:pPr>
              <w:rPr>
                <w:sz w:val="24"/>
                <w:szCs w:val="24"/>
              </w:rPr>
            </w:pPr>
            <w:r w:rsidRPr="006F17A6">
              <w:rPr>
                <w:i/>
                <w:iCs/>
                <w:sz w:val="24"/>
                <w:szCs w:val="24"/>
              </w:rPr>
              <w:t>Social and Cultural Diversity</w:t>
            </w:r>
            <w:r w:rsidRPr="002C35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course </w:t>
            </w:r>
          </w:p>
          <w:p w14:paraId="6E5C8732" w14:textId="77777777" w:rsidR="0013455D" w:rsidRDefault="0013455D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Pr="002C3589">
              <w:rPr>
                <w:sz w:val="24"/>
                <w:szCs w:val="24"/>
              </w:rPr>
              <w:t>learning outcomes</w:t>
            </w:r>
            <w:r>
              <w:rPr>
                <w:sz w:val="24"/>
                <w:szCs w:val="24"/>
              </w:rPr>
              <w:t xml:space="preserve"> </w:t>
            </w:r>
          </w:p>
          <w:p w14:paraId="6EBB73A2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Topic introduction  </w:t>
            </w:r>
          </w:p>
        </w:tc>
        <w:tc>
          <w:tcPr>
            <w:tcW w:w="2467" w:type="dxa"/>
          </w:tcPr>
          <w:p w14:paraId="28501267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PowerPoint with slide of all sorts of exercise activities; learning outcomes</w:t>
            </w:r>
          </w:p>
        </w:tc>
        <w:tc>
          <w:tcPr>
            <w:tcW w:w="2075" w:type="dxa"/>
          </w:tcPr>
          <w:p w14:paraId="5578C965" w14:textId="6FED8FAA" w:rsidR="0013455D" w:rsidRPr="002C3589" w:rsidRDefault="0013455D" w:rsidP="00353CC5">
            <w:pPr>
              <w:rPr>
                <w:sz w:val="24"/>
                <w:szCs w:val="24"/>
              </w:rPr>
            </w:pPr>
            <w:r w:rsidRPr="00A23885">
              <w:rPr>
                <w:sz w:val="24"/>
                <w:szCs w:val="24"/>
              </w:rPr>
              <w:t>Develop appropriate skills, competencies, and knowledge of counselors working with diverse populations.</w:t>
            </w:r>
          </w:p>
        </w:tc>
      </w:tr>
      <w:tr w:rsidR="0013455D" w:rsidRPr="002C3589" w14:paraId="4E111BDA" w14:textId="77777777" w:rsidTr="00353CC5">
        <w:tc>
          <w:tcPr>
            <w:tcW w:w="2325" w:type="dxa"/>
          </w:tcPr>
          <w:p w14:paraId="5BD485BB" w14:textId="027CEA85" w:rsidR="0013455D" w:rsidRPr="002C3589" w:rsidRDefault="00CC3CFA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13455D" w:rsidRPr="002C3589">
              <w:rPr>
                <w:sz w:val="24"/>
                <w:szCs w:val="24"/>
              </w:rPr>
              <w:t>minutes</w:t>
            </w:r>
          </w:p>
        </w:tc>
        <w:tc>
          <w:tcPr>
            <w:tcW w:w="2483" w:type="dxa"/>
          </w:tcPr>
          <w:p w14:paraId="031B3FEA" w14:textId="77777777" w:rsidR="0013455D" w:rsidRDefault="0013455D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 on foundational knowledge</w:t>
            </w:r>
            <w:r w:rsidRPr="002C3589">
              <w:rPr>
                <w:sz w:val="24"/>
                <w:szCs w:val="24"/>
              </w:rPr>
              <w:t xml:space="preserve">: </w:t>
            </w:r>
          </w:p>
          <w:p w14:paraId="793579B8" w14:textId="00F5A0E7" w:rsidR="0013455D" w:rsidRDefault="0013455D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culture? Understanding cultural difference.</w:t>
            </w:r>
          </w:p>
          <w:p w14:paraId="6C4DB653" w14:textId="25098B8B" w:rsidR="0013455D" w:rsidRDefault="0013455D" w:rsidP="00353CC5">
            <w:pPr>
              <w:rPr>
                <w:sz w:val="24"/>
                <w:szCs w:val="24"/>
              </w:rPr>
            </w:pPr>
            <w:r w:rsidRPr="0013455D">
              <w:rPr>
                <w:sz w:val="24"/>
                <w:szCs w:val="24"/>
              </w:rPr>
              <w:t xml:space="preserve">What is the difference between diversity </w:t>
            </w:r>
            <w:r w:rsidRPr="0013455D">
              <w:rPr>
                <w:sz w:val="24"/>
                <w:szCs w:val="24"/>
              </w:rPr>
              <w:br/>
              <w:t>and inclusion?</w:t>
            </w:r>
          </w:p>
          <w:p w14:paraId="1E799441" w14:textId="77777777" w:rsidR="0013455D" w:rsidRDefault="0013455D" w:rsidP="00353CC5">
            <w:pPr>
              <w:rPr>
                <w:sz w:val="24"/>
                <w:szCs w:val="24"/>
              </w:rPr>
            </w:pPr>
          </w:p>
          <w:p w14:paraId="39393F6E" w14:textId="7DB40A82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6443332E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>T</w:t>
            </w:r>
            <w:r w:rsidRPr="002C3589">
              <w:rPr>
                <w:sz w:val="24"/>
                <w:szCs w:val="24"/>
              </w:rPr>
              <w:t xml:space="preserve"> slide</w:t>
            </w:r>
          </w:p>
        </w:tc>
        <w:tc>
          <w:tcPr>
            <w:tcW w:w="2075" w:type="dxa"/>
          </w:tcPr>
          <w:p w14:paraId="45790066" w14:textId="5A304B5F" w:rsidR="0013455D" w:rsidRPr="002C3589" w:rsidRDefault="0013455D" w:rsidP="00353CC5">
            <w:pPr>
              <w:rPr>
                <w:sz w:val="24"/>
                <w:szCs w:val="24"/>
              </w:rPr>
            </w:pPr>
            <w:r w:rsidRPr="00A23885">
              <w:rPr>
                <w:sz w:val="24"/>
                <w:szCs w:val="24"/>
              </w:rPr>
              <w:t>Students learn to identify factors (culture, ethnicity, race, nationality, age, gender, sexual orientation, personal characteristics, values, socioeconomic status, etc.) that affect helping relationships.</w:t>
            </w:r>
          </w:p>
        </w:tc>
      </w:tr>
      <w:tr w:rsidR="0013455D" w:rsidRPr="002C3589" w14:paraId="0B493B5D" w14:textId="77777777" w:rsidTr="00353CC5">
        <w:tc>
          <w:tcPr>
            <w:tcW w:w="2325" w:type="dxa"/>
          </w:tcPr>
          <w:p w14:paraId="01664906" w14:textId="7A99CA58" w:rsidR="0013455D" w:rsidRPr="002C3589" w:rsidRDefault="00CC3CFA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13455D" w:rsidRPr="002C3589">
              <w:rPr>
                <w:sz w:val="24"/>
                <w:szCs w:val="24"/>
              </w:rPr>
              <w:t>minutes</w:t>
            </w:r>
            <w:r w:rsidR="001345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14:paraId="4C0C21F4" w14:textId="4C1EDF83" w:rsidR="0013455D" w:rsidRPr="002C3589" w:rsidRDefault="00102802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Think-pair-share:</w:t>
            </w:r>
            <w:r w:rsidR="0013455D">
              <w:rPr>
                <w:sz w:val="24"/>
                <w:szCs w:val="24"/>
              </w:rPr>
              <w:t xml:space="preserve"> Students examine forces shaping</w:t>
            </w:r>
            <w:r w:rsidR="00182BD7">
              <w:rPr>
                <w:sz w:val="24"/>
                <w:szCs w:val="24"/>
              </w:rPr>
              <w:t xml:space="preserve"> individual culture</w:t>
            </w:r>
          </w:p>
        </w:tc>
        <w:tc>
          <w:tcPr>
            <w:tcW w:w="2467" w:type="dxa"/>
          </w:tcPr>
          <w:p w14:paraId="196CE570" w14:textId="2B557D3B" w:rsidR="0013455D" w:rsidRPr="002C3589" w:rsidRDefault="00102802" w:rsidP="00102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a partner </w:t>
            </w:r>
          </w:p>
        </w:tc>
        <w:tc>
          <w:tcPr>
            <w:tcW w:w="2075" w:type="dxa"/>
          </w:tcPr>
          <w:p w14:paraId="01AAAA05" w14:textId="17FA8D88" w:rsidR="0013455D" w:rsidRPr="002C3589" w:rsidRDefault="00182BD7" w:rsidP="00353CC5">
            <w:pPr>
              <w:rPr>
                <w:sz w:val="24"/>
                <w:szCs w:val="24"/>
              </w:rPr>
            </w:pPr>
            <w:r w:rsidRPr="00182BD7">
              <w:rPr>
                <w:sz w:val="24"/>
                <w:szCs w:val="24"/>
              </w:rPr>
              <w:t>Understand and accept logic of other cultural frameworks</w:t>
            </w:r>
          </w:p>
        </w:tc>
      </w:tr>
      <w:tr w:rsidR="0013455D" w:rsidRPr="002C3589" w14:paraId="02AA9B6E" w14:textId="77777777" w:rsidTr="00353CC5">
        <w:tc>
          <w:tcPr>
            <w:tcW w:w="2325" w:type="dxa"/>
          </w:tcPr>
          <w:p w14:paraId="13772573" w14:textId="09B21914" w:rsidR="0013455D" w:rsidRPr="002C3589" w:rsidRDefault="0013455D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minutes </w:t>
            </w:r>
          </w:p>
        </w:tc>
        <w:tc>
          <w:tcPr>
            <w:tcW w:w="2483" w:type="dxa"/>
          </w:tcPr>
          <w:p w14:paraId="1198FF47" w14:textId="45E5FD4B" w:rsidR="00102802" w:rsidRDefault="00102802" w:rsidP="0018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forum: </w:t>
            </w:r>
            <w:r w:rsidR="00182BD7">
              <w:rPr>
                <w:sz w:val="24"/>
                <w:szCs w:val="24"/>
              </w:rPr>
              <w:t xml:space="preserve">Students will be asked to </w:t>
            </w:r>
            <w:r w:rsidRPr="002C3589">
              <w:rPr>
                <w:sz w:val="24"/>
                <w:szCs w:val="24"/>
              </w:rPr>
              <w:t>summary of key points</w:t>
            </w:r>
          </w:p>
          <w:p w14:paraId="1EA022C6" w14:textId="1117A6C1" w:rsidR="00182BD7" w:rsidRDefault="00102802" w:rsidP="00182B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will </w:t>
            </w:r>
            <w:r w:rsidR="00182BD7">
              <w:rPr>
                <w:sz w:val="24"/>
                <w:szCs w:val="24"/>
              </w:rPr>
              <w:t>share a</w:t>
            </w:r>
            <w:r>
              <w:rPr>
                <w:sz w:val="24"/>
                <w:szCs w:val="24"/>
              </w:rPr>
              <w:t>n i</w:t>
            </w:r>
            <w:r w:rsidRPr="002C3589">
              <w:rPr>
                <w:sz w:val="24"/>
                <w:szCs w:val="24"/>
              </w:rPr>
              <w:t xml:space="preserve">ndividualized </w:t>
            </w:r>
            <w:r w:rsidR="00016CB1">
              <w:rPr>
                <w:sz w:val="24"/>
                <w:szCs w:val="24"/>
              </w:rPr>
              <w:t xml:space="preserve">cultural </w:t>
            </w:r>
            <w:r w:rsidR="00182BD7">
              <w:rPr>
                <w:sz w:val="24"/>
                <w:szCs w:val="24"/>
              </w:rPr>
              <w:t>b</w:t>
            </w:r>
            <w:r w:rsidR="00182BD7" w:rsidRPr="002C3589">
              <w:rPr>
                <w:sz w:val="24"/>
                <w:szCs w:val="24"/>
              </w:rPr>
              <w:t xml:space="preserve">rief </w:t>
            </w:r>
          </w:p>
          <w:p w14:paraId="0062C493" w14:textId="77777777" w:rsidR="00182BD7" w:rsidRDefault="00182BD7" w:rsidP="00182BD7">
            <w:pPr>
              <w:rPr>
                <w:sz w:val="24"/>
                <w:szCs w:val="24"/>
              </w:rPr>
            </w:pPr>
          </w:p>
          <w:p w14:paraId="5CE45BE5" w14:textId="119DA8AC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717F6C41" w14:textId="00235BD6" w:rsidR="0013455D" w:rsidRPr="002C3589" w:rsidRDefault="00102802" w:rsidP="001028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Willingness to report out</w:t>
            </w:r>
          </w:p>
        </w:tc>
        <w:tc>
          <w:tcPr>
            <w:tcW w:w="2075" w:type="dxa"/>
          </w:tcPr>
          <w:p w14:paraId="12EBFF37" w14:textId="000E534B" w:rsidR="00182BD7" w:rsidRPr="002C3589" w:rsidRDefault="00B57F87" w:rsidP="00182BD7">
            <w:pPr>
              <w:rPr>
                <w:sz w:val="24"/>
                <w:szCs w:val="24"/>
              </w:rPr>
            </w:pPr>
            <w:r w:rsidRPr="00B57F87">
              <w:rPr>
                <w:sz w:val="24"/>
                <w:szCs w:val="24"/>
              </w:rPr>
              <w:t>Emphasis is given to the understanding of counseling students and individuals in a very diverse world.</w:t>
            </w:r>
          </w:p>
        </w:tc>
      </w:tr>
      <w:tr w:rsidR="0013455D" w:rsidRPr="002C3589" w14:paraId="2F36E6EC" w14:textId="77777777" w:rsidTr="00353CC5">
        <w:tc>
          <w:tcPr>
            <w:tcW w:w="2325" w:type="dxa"/>
          </w:tcPr>
          <w:p w14:paraId="2A110170" w14:textId="76D29876" w:rsidR="0013455D" w:rsidRPr="002C3589" w:rsidRDefault="00CC3CFA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13455D" w:rsidRPr="002C3589">
              <w:rPr>
                <w:sz w:val="24"/>
                <w:szCs w:val="24"/>
              </w:rPr>
              <w:t>minute</w:t>
            </w:r>
            <w:r w:rsidR="0013455D">
              <w:rPr>
                <w:sz w:val="24"/>
                <w:szCs w:val="24"/>
              </w:rPr>
              <w:t>s</w:t>
            </w:r>
          </w:p>
        </w:tc>
        <w:tc>
          <w:tcPr>
            <w:tcW w:w="2483" w:type="dxa"/>
          </w:tcPr>
          <w:p w14:paraId="6970F2F0" w14:textId="5058579F" w:rsidR="0013455D" w:rsidRPr="002C3589" w:rsidRDefault="003C273F" w:rsidP="00102802">
            <w:pPr>
              <w:rPr>
                <w:sz w:val="24"/>
                <w:szCs w:val="24"/>
              </w:rPr>
            </w:pPr>
            <w:r w:rsidRPr="003C273F">
              <w:rPr>
                <w:sz w:val="24"/>
                <w:szCs w:val="24"/>
              </w:rPr>
              <w:t>Orient and collaborate</w:t>
            </w:r>
            <w:r w:rsidR="00102802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A review of the end of term c</w:t>
            </w:r>
            <w:r w:rsidR="00102802" w:rsidRPr="00102802">
              <w:rPr>
                <w:sz w:val="24"/>
                <w:szCs w:val="24"/>
              </w:rPr>
              <w:t xml:space="preserve">ultural </w:t>
            </w:r>
            <w:r>
              <w:rPr>
                <w:sz w:val="24"/>
                <w:szCs w:val="24"/>
              </w:rPr>
              <w:t>g</w:t>
            </w:r>
            <w:r w:rsidR="00102802" w:rsidRPr="00102802">
              <w:rPr>
                <w:sz w:val="24"/>
                <w:szCs w:val="24"/>
              </w:rPr>
              <w:t xml:space="preserve">enogram </w:t>
            </w:r>
            <w:r>
              <w:rPr>
                <w:sz w:val="24"/>
                <w:szCs w:val="24"/>
              </w:rPr>
              <w:t>a</w:t>
            </w:r>
            <w:r w:rsidR="00102802" w:rsidRPr="00102802">
              <w:rPr>
                <w:sz w:val="24"/>
                <w:szCs w:val="24"/>
              </w:rPr>
              <w:t>ssignment</w:t>
            </w:r>
            <w:r w:rsidR="00102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67" w:type="dxa"/>
          </w:tcPr>
          <w:p w14:paraId="2D24C571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Handout</w:t>
            </w:r>
          </w:p>
        </w:tc>
        <w:tc>
          <w:tcPr>
            <w:tcW w:w="2075" w:type="dxa"/>
          </w:tcPr>
          <w:p w14:paraId="73340F2B" w14:textId="21A5BB53" w:rsidR="0013455D" w:rsidRPr="002C3589" w:rsidRDefault="00361072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</w:t>
            </w:r>
            <w:r w:rsidRPr="00D40634">
              <w:rPr>
                <w:sz w:val="24"/>
                <w:szCs w:val="24"/>
              </w:rPr>
              <w:t>develop awareness of students</w:t>
            </w:r>
            <w:r>
              <w:rPr>
                <w:sz w:val="24"/>
                <w:szCs w:val="24"/>
              </w:rPr>
              <w:t xml:space="preserve"> (self) Introduction to the final project.</w:t>
            </w:r>
            <w:r w:rsidR="0013455D">
              <w:rPr>
                <w:sz w:val="24"/>
                <w:szCs w:val="24"/>
              </w:rPr>
              <w:t xml:space="preserve"> </w:t>
            </w:r>
          </w:p>
        </w:tc>
      </w:tr>
    </w:tbl>
    <w:p w14:paraId="7BB5976E" w14:textId="77777777" w:rsidR="0013455D" w:rsidRDefault="0013455D" w:rsidP="0013455D">
      <w:pPr>
        <w:tabs>
          <w:tab w:val="left" w:pos="7530"/>
        </w:tabs>
        <w:rPr>
          <w:b/>
          <w:bCs/>
          <w:sz w:val="24"/>
          <w:szCs w:val="24"/>
        </w:rPr>
      </w:pPr>
      <w:r w:rsidRPr="002C3589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07F59DD" w14:textId="4D2582AB" w:rsidR="0013455D" w:rsidRDefault="0013455D" w:rsidP="0013455D"/>
    <w:p w14:paraId="3312B576" w14:textId="6FC83373" w:rsidR="00016CB1" w:rsidRDefault="00016CB1" w:rsidP="0013455D"/>
    <w:p w14:paraId="6E6ABCD5" w14:textId="0FDB338A" w:rsidR="00016CB1" w:rsidRDefault="00016CB1" w:rsidP="0013455D"/>
    <w:p w14:paraId="6754E7DB" w14:textId="3F4FBBA3" w:rsidR="00016CB1" w:rsidRDefault="00016CB1" w:rsidP="0013455D"/>
    <w:p w14:paraId="70DE3873" w14:textId="1828849F" w:rsidR="00016CB1" w:rsidRDefault="00016CB1" w:rsidP="0013455D"/>
    <w:p w14:paraId="65749084" w14:textId="43D9001B" w:rsidR="00016CB1" w:rsidRDefault="00016CB1" w:rsidP="0013455D"/>
    <w:p w14:paraId="23237229" w14:textId="50709DEA" w:rsidR="00016CB1" w:rsidRDefault="00016CB1" w:rsidP="0013455D"/>
    <w:p w14:paraId="0B66ED1B" w14:textId="06A2E926" w:rsidR="00361072" w:rsidRDefault="00361072" w:rsidP="0013455D"/>
    <w:tbl>
      <w:tblPr>
        <w:tblStyle w:val="TableGrid"/>
        <w:tblpPr w:leftFromText="180" w:rightFromText="180" w:vertAnchor="page" w:horzAnchor="margin" w:tblpY="2276"/>
        <w:tblW w:w="0" w:type="auto"/>
        <w:tblLook w:val="04A0" w:firstRow="1" w:lastRow="0" w:firstColumn="1" w:lastColumn="0" w:noHBand="0" w:noVBand="1"/>
      </w:tblPr>
      <w:tblGrid>
        <w:gridCol w:w="2325"/>
        <w:gridCol w:w="2483"/>
        <w:gridCol w:w="2467"/>
        <w:gridCol w:w="2075"/>
      </w:tblGrid>
      <w:tr w:rsidR="00361072" w:rsidRPr="002C3589" w14:paraId="324C2643" w14:textId="77777777" w:rsidTr="00353CC5">
        <w:tc>
          <w:tcPr>
            <w:tcW w:w="2325" w:type="dxa"/>
          </w:tcPr>
          <w:p w14:paraId="46E5C405" w14:textId="2DE3D9EE" w:rsidR="00361072" w:rsidRPr="002C3589" w:rsidRDefault="00CC3CFA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="00361072" w:rsidRPr="002C3589">
              <w:rPr>
                <w:sz w:val="24"/>
                <w:szCs w:val="24"/>
              </w:rPr>
              <w:t>minutes</w:t>
            </w:r>
            <w:r w:rsidR="003610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</w:tcPr>
          <w:p w14:paraId="6964E6A1" w14:textId="35BDD73B" w:rsidR="00361072" w:rsidRDefault="003C273F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361072">
              <w:rPr>
                <w:sz w:val="24"/>
                <w:szCs w:val="24"/>
              </w:rPr>
              <w:t>rap-up</w:t>
            </w:r>
            <w:r>
              <w:rPr>
                <w:sz w:val="24"/>
                <w:szCs w:val="24"/>
              </w:rPr>
              <w:t>:</w:t>
            </w:r>
          </w:p>
          <w:p w14:paraId="4EF6CE25" w14:textId="5624A030" w:rsidR="003C273F" w:rsidRDefault="003C273F" w:rsidP="00353C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and closing thoughts</w:t>
            </w:r>
          </w:p>
          <w:p w14:paraId="42E81252" w14:textId="77777777" w:rsidR="003C273F" w:rsidRDefault="003C273F" w:rsidP="00353CC5">
            <w:pPr>
              <w:rPr>
                <w:sz w:val="24"/>
                <w:szCs w:val="24"/>
              </w:rPr>
            </w:pPr>
          </w:p>
          <w:p w14:paraId="4528E655" w14:textId="77777777" w:rsidR="00361072" w:rsidRDefault="00361072" w:rsidP="00353CC5">
            <w:pPr>
              <w:rPr>
                <w:sz w:val="24"/>
                <w:szCs w:val="24"/>
              </w:rPr>
            </w:pPr>
          </w:p>
          <w:p w14:paraId="779DBE4B" w14:textId="2E5AB881" w:rsidR="00361072" w:rsidRPr="002C3589" w:rsidRDefault="00361072" w:rsidP="00353CC5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</w:tcPr>
          <w:p w14:paraId="799A3236" w14:textId="664DD996" w:rsidR="00361072" w:rsidRPr="002C3589" w:rsidRDefault="00361072" w:rsidP="00353CC5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2B854245" w14:textId="202E751C" w:rsidR="00545C0D" w:rsidRPr="002C3589" w:rsidRDefault="00545C0D" w:rsidP="003C27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545C0D">
              <w:rPr>
                <w:sz w:val="24"/>
                <w:szCs w:val="24"/>
              </w:rPr>
              <w:t xml:space="preserve">moothly </w:t>
            </w:r>
            <w:r>
              <w:rPr>
                <w:sz w:val="24"/>
                <w:szCs w:val="24"/>
              </w:rPr>
              <w:t>ending class by offering</w:t>
            </w:r>
            <w:r w:rsidRPr="00545C0D">
              <w:rPr>
                <w:sz w:val="24"/>
                <w:szCs w:val="24"/>
              </w:rPr>
              <w:t xml:space="preserve"> clearer perspectives</w:t>
            </w:r>
            <w:r>
              <w:rPr>
                <w:sz w:val="24"/>
                <w:szCs w:val="24"/>
              </w:rPr>
              <w:t xml:space="preserve"> of the learning outcome</w:t>
            </w:r>
          </w:p>
        </w:tc>
      </w:tr>
    </w:tbl>
    <w:p w14:paraId="32D6FD18" w14:textId="7CB85496" w:rsidR="00361072" w:rsidRDefault="00361072" w:rsidP="0013455D"/>
    <w:p w14:paraId="4691FAA6" w14:textId="69498B64" w:rsidR="00361072" w:rsidRDefault="00361072" w:rsidP="0013455D"/>
    <w:p w14:paraId="45757A68" w14:textId="77777777" w:rsidR="00361072" w:rsidRDefault="00361072" w:rsidP="0013455D"/>
    <w:p w14:paraId="30A7335A" w14:textId="77777777" w:rsidR="0013455D" w:rsidRPr="002C3589" w:rsidRDefault="0013455D" w:rsidP="0013455D">
      <w:pPr>
        <w:jc w:val="center"/>
        <w:rPr>
          <w:b/>
          <w:sz w:val="24"/>
          <w:szCs w:val="24"/>
        </w:rPr>
      </w:pPr>
      <w:r w:rsidRPr="002C3589">
        <w:rPr>
          <w:b/>
          <w:sz w:val="24"/>
          <w:szCs w:val="24"/>
        </w:rPr>
        <w:t>Lesson Plan Rubric</w:t>
      </w: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9749" w:type="dxa"/>
        <w:tblLook w:val="04A0" w:firstRow="1" w:lastRow="0" w:firstColumn="1" w:lastColumn="0" w:noHBand="0" w:noVBand="1"/>
      </w:tblPr>
      <w:tblGrid>
        <w:gridCol w:w="1849"/>
        <w:gridCol w:w="1725"/>
        <w:gridCol w:w="148"/>
        <w:gridCol w:w="1452"/>
        <w:gridCol w:w="30"/>
        <w:gridCol w:w="1530"/>
        <w:gridCol w:w="39"/>
        <w:gridCol w:w="1597"/>
        <w:gridCol w:w="1379"/>
      </w:tblGrid>
      <w:tr w:rsidR="0013455D" w:rsidRPr="002C3589" w14:paraId="162476CD" w14:textId="77777777" w:rsidTr="00353CC5">
        <w:trPr>
          <w:trHeight w:val="1414"/>
        </w:trPr>
        <w:tc>
          <w:tcPr>
            <w:tcW w:w="1849" w:type="dxa"/>
          </w:tcPr>
          <w:p w14:paraId="1969C2CA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Lesson Plan Area</w:t>
            </w:r>
          </w:p>
        </w:tc>
        <w:tc>
          <w:tcPr>
            <w:tcW w:w="1873" w:type="dxa"/>
            <w:gridSpan w:val="2"/>
          </w:tcPr>
          <w:p w14:paraId="09627C1E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Unsatisfactory</w:t>
            </w:r>
          </w:p>
          <w:p w14:paraId="224033A0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(0-10</w:t>
            </w:r>
            <w:r w:rsidRPr="002C3589">
              <w:rPr>
                <w:b/>
                <w:sz w:val="24"/>
                <w:szCs w:val="24"/>
              </w:rPr>
              <w:t xml:space="preserve"> pts)</w:t>
            </w:r>
          </w:p>
        </w:tc>
        <w:tc>
          <w:tcPr>
            <w:tcW w:w="1482" w:type="dxa"/>
            <w:gridSpan w:val="2"/>
          </w:tcPr>
          <w:p w14:paraId="14093D1C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Below Average</w:t>
            </w:r>
          </w:p>
          <w:p w14:paraId="417A0AF0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(10-20</w:t>
            </w:r>
            <w:r w:rsidRPr="002C3589">
              <w:rPr>
                <w:b/>
                <w:sz w:val="24"/>
                <w:szCs w:val="24"/>
              </w:rPr>
              <w:t>pts)</w:t>
            </w:r>
          </w:p>
        </w:tc>
        <w:tc>
          <w:tcPr>
            <w:tcW w:w="1530" w:type="dxa"/>
          </w:tcPr>
          <w:p w14:paraId="02027E62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 xml:space="preserve">Average </w:t>
            </w:r>
          </w:p>
          <w:p w14:paraId="34B721A9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(20-30</w:t>
            </w:r>
            <w:r w:rsidRPr="002C3589">
              <w:rPr>
                <w:b/>
                <w:sz w:val="24"/>
                <w:szCs w:val="24"/>
              </w:rPr>
              <w:t xml:space="preserve"> pts)</w:t>
            </w:r>
          </w:p>
        </w:tc>
        <w:tc>
          <w:tcPr>
            <w:tcW w:w="1635" w:type="dxa"/>
            <w:gridSpan w:val="2"/>
          </w:tcPr>
          <w:p w14:paraId="709322BE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 xml:space="preserve">Good </w:t>
            </w:r>
          </w:p>
          <w:p w14:paraId="57A8B567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(30-40</w:t>
            </w:r>
            <w:r w:rsidRPr="002C3589">
              <w:rPr>
                <w:b/>
                <w:sz w:val="24"/>
                <w:szCs w:val="24"/>
              </w:rPr>
              <w:t xml:space="preserve"> pts)</w:t>
            </w:r>
          </w:p>
        </w:tc>
        <w:tc>
          <w:tcPr>
            <w:tcW w:w="1379" w:type="dxa"/>
          </w:tcPr>
          <w:p w14:paraId="7E441D49" w14:textId="77777777" w:rsidR="0013455D" w:rsidRPr="002C3589" w:rsidRDefault="0013455D" w:rsidP="00353C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Excellent (40-50</w:t>
            </w:r>
            <w:r w:rsidRPr="002C3589">
              <w:rPr>
                <w:b/>
                <w:sz w:val="24"/>
                <w:szCs w:val="24"/>
              </w:rPr>
              <w:t>pts)</w:t>
            </w:r>
          </w:p>
        </w:tc>
      </w:tr>
      <w:tr w:rsidR="0013455D" w:rsidRPr="002C3589" w14:paraId="7A9AE894" w14:textId="77777777" w:rsidTr="00353CC5">
        <w:trPr>
          <w:trHeight w:val="469"/>
        </w:trPr>
        <w:tc>
          <w:tcPr>
            <w:tcW w:w="1849" w:type="dxa"/>
          </w:tcPr>
          <w:p w14:paraId="0FEE64ED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73" w:type="dxa"/>
            <w:gridSpan w:val="2"/>
          </w:tcPr>
          <w:p w14:paraId="47A29264" w14:textId="77777777" w:rsidR="0013455D" w:rsidRPr="002C3589" w:rsidRDefault="0013455D" w:rsidP="0035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2D6EC4E" w14:textId="77777777" w:rsidR="0013455D" w:rsidRPr="002C3589" w:rsidRDefault="0013455D" w:rsidP="0035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A344E58" w14:textId="77777777" w:rsidR="0013455D" w:rsidRPr="002C3589" w:rsidRDefault="0013455D" w:rsidP="0035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14:paraId="53AE4FEC" w14:textId="77777777" w:rsidR="0013455D" w:rsidRPr="002C3589" w:rsidRDefault="0013455D" w:rsidP="00353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613CF549" w14:textId="77777777" w:rsidR="0013455D" w:rsidRPr="002C3589" w:rsidRDefault="0013455D" w:rsidP="00353CC5">
            <w:pPr>
              <w:jc w:val="center"/>
              <w:rPr>
                <w:sz w:val="24"/>
                <w:szCs w:val="24"/>
              </w:rPr>
            </w:pPr>
          </w:p>
        </w:tc>
      </w:tr>
      <w:tr w:rsidR="0013455D" w:rsidRPr="002C3589" w14:paraId="530E72B7" w14:textId="77777777" w:rsidTr="00353CC5">
        <w:trPr>
          <w:trHeight w:val="469"/>
        </w:trPr>
        <w:tc>
          <w:tcPr>
            <w:tcW w:w="1849" w:type="dxa"/>
          </w:tcPr>
          <w:p w14:paraId="23D967A9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Comments</w:t>
            </w:r>
          </w:p>
        </w:tc>
        <w:tc>
          <w:tcPr>
            <w:tcW w:w="6521" w:type="dxa"/>
            <w:gridSpan w:val="7"/>
          </w:tcPr>
          <w:p w14:paraId="666A7577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1D29437A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72ED5888" w14:textId="77777777" w:rsidTr="00353CC5">
        <w:trPr>
          <w:trHeight w:val="960"/>
        </w:trPr>
        <w:tc>
          <w:tcPr>
            <w:tcW w:w="1849" w:type="dxa"/>
          </w:tcPr>
          <w:p w14:paraId="6C53B6B0" w14:textId="77777777" w:rsidR="0013455D" w:rsidRPr="002C3589" w:rsidRDefault="0013455D" w:rsidP="00353CC5">
            <w:pPr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Learning Outcomes</w:t>
            </w:r>
          </w:p>
        </w:tc>
        <w:tc>
          <w:tcPr>
            <w:tcW w:w="1873" w:type="dxa"/>
            <w:gridSpan w:val="2"/>
          </w:tcPr>
          <w:p w14:paraId="62946077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7145B009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97F3E4F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14:paraId="41862C0C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5354AFE9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1C97661A" w14:textId="77777777" w:rsidTr="00353CC5">
        <w:trPr>
          <w:trHeight w:val="469"/>
        </w:trPr>
        <w:tc>
          <w:tcPr>
            <w:tcW w:w="1849" w:type="dxa"/>
          </w:tcPr>
          <w:p w14:paraId="166A3FE9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Comments</w:t>
            </w:r>
          </w:p>
        </w:tc>
        <w:tc>
          <w:tcPr>
            <w:tcW w:w="6521" w:type="dxa"/>
            <w:gridSpan w:val="7"/>
          </w:tcPr>
          <w:p w14:paraId="052293B5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1A8933DD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3AC5B615" w14:textId="77777777" w:rsidTr="00353CC5">
        <w:trPr>
          <w:trHeight w:val="469"/>
        </w:trPr>
        <w:tc>
          <w:tcPr>
            <w:tcW w:w="1849" w:type="dxa"/>
          </w:tcPr>
          <w:p w14:paraId="7734AB7D" w14:textId="77777777" w:rsidR="0013455D" w:rsidRPr="002C3589" w:rsidRDefault="0013455D" w:rsidP="00353CC5">
            <w:pPr>
              <w:tabs>
                <w:tab w:val="right" w:pos="1849"/>
              </w:tabs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Resources</w:t>
            </w:r>
            <w:r w:rsidRPr="002C3589">
              <w:rPr>
                <w:b/>
                <w:sz w:val="24"/>
                <w:szCs w:val="24"/>
              </w:rPr>
              <w:tab/>
            </w:r>
          </w:p>
        </w:tc>
        <w:tc>
          <w:tcPr>
            <w:tcW w:w="1873" w:type="dxa"/>
            <w:gridSpan w:val="2"/>
          </w:tcPr>
          <w:p w14:paraId="3AA3D585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3A431394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52DA73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14:paraId="179344C6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07C20EFD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7B66E0CD" w14:textId="77777777" w:rsidTr="00353CC5">
        <w:trPr>
          <w:trHeight w:val="469"/>
        </w:trPr>
        <w:tc>
          <w:tcPr>
            <w:tcW w:w="1849" w:type="dxa"/>
          </w:tcPr>
          <w:p w14:paraId="4DE729FB" w14:textId="77777777" w:rsidR="0013455D" w:rsidRPr="002C3589" w:rsidRDefault="0013455D" w:rsidP="00353CC5">
            <w:pPr>
              <w:tabs>
                <w:tab w:val="right" w:pos="1849"/>
              </w:tabs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Comments</w:t>
            </w:r>
          </w:p>
        </w:tc>
        <w:tc>
          <w:tcPr>
            <w:tcW w:w="6521" w:type="dxa"/>
            <w:gridSpan w:val="7"/>
          </w:tcPr>
          <w:p w14:paraId="384260AB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65835BD5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228B7F4D" w14:textId="77777777" w:rsidTr="00353CC5">
        <w:trPr>
          <w:trHeight w:val="944"/>
        </w:trPr>
        <w:tc>
          <w:tcPr>
            <w:tcW w:w="1849" w:type="dxa"/>
          </w:tcPr>
          <w:p w14:paraId="34CB244A" w14:textId="77777777" w:rsidR="0013455D" w:rsidRPr="002C3589" w:rsidRDefault="0013455D" w:rsidP="00353CC5">
            <w:pPr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Class Knowledge</w:t>
            </w:r>
          </w:p>
        </w:tc>
        <w:tc>
          <w:tcPr>
            <w:tcW w:w="1873" w:type="dxa"/>
            <w:gridSpan w:val="2"/>
          </w:tcPr>
          <w:p w14:paraId="703C029F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493D8280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7C44257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14:paraId="1F31D548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55CFDE2E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3802779E" w14:textId="77777777" w:rsidTr="00353CC5">
        <w:trPr>
          <w:trHeight w:val="469"/>
        </w:trPr>
        <w:tc>
          <w:tcPr>
            <w:tcW w:w="1849" w:type="dxa"/>
          </w:tcPr>
          <w:p w14:paraId="5C9F78B9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Comments</w:t>
            </w:r>
          </w:p>
        </w:tc>
        <w:tc>
          <w:tcPr>
            <w:tcW w:w="6521" w:type="dxa"/>
            <w:gridSpan w:val="7"/>
          </w:tcPr>
          <w:p w14:paraId="6CE7438C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7F1732BD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02446647" w14:textId="77777777" w:rsidTr="00353CC5">
        <w:trPr>
          <w:trHeight w:val="469"/>
        </w:trPr>
        <w:tc>
          <w:tcPr>
            <w:tcW w:w="1849" w:type="dxa"/>
          </w:tcPr>
          <w:p w14:paraId="51B3C515" w14:textId="77777777" w:rsidR="0013455D" w:rsidRPr="002C3589" w:rsidRDefault="0013455D" w:rsidP="00353CC5">
            <w:pPr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Strategies</w:t>
            </w:r>
          </w:p>
        </w:tc>
        <w:tc>
          <w:tcPr>
            <w:tcW w:w="1873" w:type="dxa"/>
            <w:gridSpan w:val="2"/>
          </w:tcPr>
          <w:p w14:paraId="789CAAEA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</w:tcPr>
          <w:p w14:paraId="2D55CF9D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00A9692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gridSpan w:val="2"/>
          </w:tcPr>
          <w:p w14:paraId="413F4564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355EBD0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10173850" w14:textId="77777777" w:rsidTr="00353CC5">
        <w:trPr>
          <w:trHeight w:val="469"/>
        </w:trPr>
        <w:tc>
          <w:tcPr>
            <w:tcW w:w="1849" w:type="dxa"/>
          </w:tcPr>
          <w:p w14:paraId="151471DC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Comments</w:t>
            </w:r>
          </w:p>
        </w:tc>
        <w:tc>
          <w:tcPr>
            <w:tcW w:w="6521" w:type="dxa"/>
            <w:gridSpan w:val="7"/>
          </w:tcPr>
          <w:p w14:paraId="4C60C403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374C95AF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4333501A" w14:textId="77777777" w:rsidTr="00353CC5">
        <w:trPr>
          <w:trHeight w:val="469"/>
        </w:trPr>
        <w:tc>
          <w:tcPr>
            <w:tcW w:w="1849" w:type="dxa"/>
          </w:tcPr>
          <w:p w14:paraId="65D81174" w14:textId="77777777" w:rsidR="0013455D" w:rsidRPr="002C3589" w:rsidRDefault="0013455D" w:rsidP="00353CC5">
            <w:pPr>
              <w:rPr>
                <w:b/>
                <w:sz w:val="24"/>
                <w:szCs w:val="24"/>
              </w:rPr>
            </w:pPr>
            <w:r w:rsidRPr="002C3589">
              <w:rPr>
                <w:b/>
                <w:sz w:val="24"/>
                <w:szCs w:val="24"/>
              </w:rPr>
              <w:t>Timeline</w:t>
            </w:r>
          </w:p>
        </w:tc>
        <w:tc>
          <w:tcPr>
            <w:tcW w:w="1725" w:type="dxa"/>
          </w:tcPr>
          <w:p w14:paraId="2D22786B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1E725C37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gridSpan w:val="3"/>
          </w:tcPr>
          <w:p w14:paraId="24487E6D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14:paraId="0C26EA47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4BF64EA1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  <w:tr w:rsidR="0013455D" w:rsidRPr="002C3589" w14:paraId="2328292C" w14:textId="77777777" w:rsidTr="00353CC5">
        <w:trPr>
          <w:trHeight w:val="779"/>
        </w:trPr>
        <w:tc>
          <w:tcPr>
            <w:tcW w:w="1849" w:type="dxa"/>
          </w:tcPr>
          <w:p w14:paraId="2294D894" w14:textId="77777777" w:rsidR="0013455D" w:rsidRPr="002C3589" w:rsidRDefault="0013455D" w:rsidP="00353CC5">
            <w:pPr>
              <w:rPr>
                <w:sz w:val="24"/>
                <w:szCs w:val="24"/>
              </w:rPr>
            </w:pPr>
            <w:r w:rsidRPr="002C3589">
              <w:rPr>
                <w:sz w:val="24"/>
                <w:szCs w:val="24"/>
              </w:rPr>
              <w:t>Comments</w:t>
            </w:r>
          </w:p>
        </w:tc>
        <w:tc>
          <w:tcPr>
            <w:tcW w:w="6521" w:type="dxa"/>
            <w:gridSpan w:val="7"/>
          </w:tcPr>
          <w:p w14:paraId="43456528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58467CA2" w14:textId="77777777" w:rsidR="0013455D" w:rsidRPr="002C3589" w:rsidRDefault="0013455D" w:rsidP="00353CC5">
            <w:pPr>
              <w:rPr>
                <w:sz w:val="24"/>
                <w:szCs w:val="24"/>
              </w:rPr>
            </w:pPr>
          </w:p>
        </w:tc>
      </w:tr>
    </w:tbl>
    <w:p w14:paraId="56C03A0D" w14:textId="77777777" w:rsidR="0013455D" w:rsidRDefault="0013455D" w:rsidP="0013455D"/>
    <w:p w14:paraId="277FDFFD" w14:textId="77777777" w:rsidR="0013455D" w:rsidRDefault="0013455D" w:rsidP="0013455D"/>
    <w:p w14:paraId="41B14896" w14:textId="77777777" w:rsidR="00AE5614" w:rsidRDefault="00791805"/>
    <w:sectPr w:rsidR="00AE5614" w:rsidSect="001233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61BE" w14:textId="77777777" w:rsidR="00F54B97" w:rsidRDefault="00F54B97">
      <w:r>
        <w:separator/>
      </w:r>
    </w:p>
  </w:endnote>
  <w:endnote w:type="continuationSeparator" w:id="0">
    <w:p w14:paraId="59ED19CA" w14:textId="77777777" w:rsidR="00F54B97" w:rsidRDefault="00F5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4863F" w14:textId="77777777" w:rsidR="00F54B97" w:rsidRDefault="00F54B97">
      <w:r>
        <w:separator/>
      </w:r>
    </w:p>
  </w:footnote>
  <w:footnote w:type="continuationSeparator" w:id="0">
    <w:p w14:paraId="612E9FB0" w14:textId="77777777" w:rsidR="00F54B97" w:rsidRDefault="00F5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0A986" w14:textId="77777777" w:rsidR="00DE5820" w:rsidRPr="00D1325B" w:rsidRDefault="0089152E" w:rsidP="00D1325B">
    <w:pPr>
      <w:pBdr>
        <w:bottom w:val="single" w:sz="12" w:space="0" w:color="auto"/>
      </w:pBdr>
      <w:tabs>
        <w:tab w:val="right" w:pos="8640"/>
      </w:tabs>
      <w:rPr>
        <w:b/>
        <w:bCs/>
        <w:i/>
        <w:sz w:val="28"/>
        <w:szCs w:val="28"/>
      </w:rPr>
    </w:pPr>
    <w:bookmarkStart w:id="1" w:name="syll"/>
    <w:bookmarkEnd w:id="1"/>
    <w:r>
      <w:rPr>
        <w:b/>
        <w:bCs/>
        <w:i/>
        <w:smallCaps/>
        <w:sz w:val="28"/>
        <w:szCs w:val="28"/>
      </w:rPr>
      <w:t>lesson plan</w:t>
    </w:r>
  </w:p>
  <w:p w14:paraId="4D3477DC" w14:textId="77777777" w:rsidR="00DE5820" w:rsidRPr="002C3589" w:rsidRDefault="0089152E" w:rsidP="00DE5820">
    <w:pPr>
      <w:spacing w:line="240" w:lineRule="exact"/>
      <w:rPr>
        <w:b/>
        <w:bCs/>
        <w:sz w:val="24"/>
        <w:szCs w:val="24"/>
      </w:rPr>
    </w:pPr>
    <w:r w:rsidRPr="002C3589">
      <w:rPr>
        <w:b/>
        <w:bCs/>
        <w:sz w:val="24"/>
        <w:szCs w:val="24"/>
      </w:rPr>
      <w:t xml:space="preserve">COUC </w:t>
    </w:r>
    <w:r>
      <w:rPr>
        <w:b/>
        <w:bCs/>
        <w:sz w:val="24"/>
        <w:szCs w:val="24"/>
      </w:rPr>
      <w:t>101-004</w:t>
    </w:r>
    <w:r w:rsidRPr="002C3589">
      <w:rPr>
        <w:b/>
        <w:bCs/>
        <w:sz w:val="24"/>
        <w:szCs w:val="24"/>
      </w:rPr>
      <w:t>: Instruction in Counselor Education</w:t>
    </w:r>
  </w:p>
  <w:p w14:paraId="70E70843" w14:textId="77777777" w:rsidR="00DE5820" w:rsidRPr="002C3589" w:rsidRDefault="0089152E" w:rsidP="00DE5820">
    <w:pPr>
      <w:spacing w:line="240" w:lineRule="exact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Andrea Garraway, </w:t>
    </w:r>
    <w:r w:rsidRPr="00A23885">
      <w:rPr>
        <w:b/>
        <w:bCs/>
        <w:sz w:val="24"/>
        <w:szCs w:val="24"/>
      </w:rPr>
      <w:t>MA, CCSI, LCAS, LPC, ICAADC, CSAPCR</w:t>
    </w:r>
  </w:p>
  <w:p w14:paraId="6A34EE45" w14:textId="77777777" w:rsidR="00DE5820" w:rsidRPr="00D1325B" w:rsidRDefault="0089152E" w:rsidP="00D1325B">
    <w:pPr>
      <w:spacing w:line="240" w:lineRule="exact"/>
      <w:rPr>
        <w:b/>
        <w:bCs/>
        <w:sz w:val="24"/>
        <w:szCs w:val="24"/>
      </w:rPr>
    </w:pPr>
    <w:r>
      <w:rPr>
        <w:b/>
        <w:bCs/>
        <w:sz w:val="24"/>
        <w:szCs w:val="24"/>
      </w:rPr>
      <w:t>ag</w:t>
    </w:r>
    <w:r w:rsidRPr="00A23885">
      <w:rPr>
        <w:b/>
        <w:bCs/>
        <w:sz w:val="24"/>
        <w:szCs w:val="24"/>
      </w:rPr>
      <w:t>arrawaya</w:t>
    </w:r>
    <w:r>
      <w:rPr>
        <w:b/>
        <w:bCs/>
        <w:sz w:val="24"/>
        <w:szCs w:val="24"/>
      </w:rPr>
      <w:t>@liberty.edu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53A7F"/>
    <w:multiLevelType w:val="hybridMultilevel"/>
    <w:tmpl w:val="CF5EC0EE"/>
    <w:lvl w:ilvl="0" w:tplc="DF600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84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E9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61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2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C7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AE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DE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E1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5D"/>
    <w:rsid w:val="00016CB1"/>
    <w:rsid w:val="00102802"/>
    <w:rsid w:val="001233F2"/>
    <w:rsid w:val="0013455D"/>
    <w:rsid w:val="00182BD7"/>
    <w:rsid w:val="00192D7E"/>
    <w:rsid w:val="00361072"/>
    <w:rsid w:val="003C273F"/>
    <w:rsid w:val="00545C0D"/>
    <w:rsid w:val="0089152E"/>
    <w:rsid w:val="00B57F87"/>
    <w:rsid w:val="00CC3CFA"/>
    <w:rsid w:val="00F5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32EB"/>
  <w15:chartTrackingRefBased/>
  <w15:docId w15:val="{F31909AC-3DAE-9B42-98A3-8961D0EE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5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5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Garraway, Andrea</dc:creator>
  <cp:keywords/>
  <dc:description/>
  <cp:lastModifiedBy>Garraway, Andrea</cp:lastModifiedBy>
  <cp:revision>2</cp:revision>
  <dcterms:created xsi:type="dcterms:W3CDTF">2019-09-27T14:31:00Z</dcterms:created>
  <dcterms:modified xsi:type="dcterms:W3CDTF">2019-09-27T14:31:00Z</dcterms:modified>
</cp:coreProperties>
</file>